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0B" w:rsidRDefault="00CF640B" w:rsidP="00CF640B">
      <w:pPr>
        <w:jc w:val="both"/>
      </w:pPr>
      <w:r>
        <w:t>Informacja dla lekarzy stażystów i będących w trakcie szkolenia</w:t>
      </w:r>
      <w:r>
        <w:t xml:space="preserve"> </w:t>
      </w:r>
      <w:r>
        <w:t>specjalizacyjnego w zakresie chorób wewnętrznych.</w:t>
      </w:r>
    </w:p>
    <w:p w:rsidR="00CF640B" w:rsidRDefault="00CF640B" w:rsidP="00CF640B">
      <w:pPr>
        <w:jc w:val="both"/>
      </w:pPr>
    </w:p>
    <w:p w:rsidR="00CF640B" w:rsidRDefault="00CF640B" w:rsidP="00CF640B">
      <w:pPr>
        <w:jc w:val="both"/>
      </w:pPr>
      <w:r>
        <w:t>W Oddziale Klinicznym Chorób Metabolicznych SU w Krakowie dostępnych</w:t>
      </w:r>
      <w:r>
        <w:t xml:space="preserve"> </w:t>
      </w:r>
      <w:r>
        <w:t>będzie w roku 2017 kilka miejsc szkoleniowych z interny, pierwsze z nich</w:t>
      </w:r>
      <w:r>
        <w:t xml:space="preserve"> </w:t>
      </w:r>
      <w:r>
        <w:t>już w kwietniu</w:t>
      </w:r>
      <w:r>
        <w:t xml:space="preserve"> 2017</w:t>
      </w:r>
      <w:r>
        <w:t>.</w:t>
      </w:r>
      <w:r>
        <w:t xml:space="preserve"> </w:t>
      </w:r>
      <w:r>
        <w:t>Zapraszamy młodych lekarzy, którzy chcą rozpocząć lub kontynuować</w:t>
      </w:r>
      <w:r>
        <w:t xml:space="preserve"> </w:t>
      </w:r>
      <w:r>
        <w:t>szkolenie z chorób wewnętrznych na naszym oddziale do kontaktu z</w:t>
      </w:r>
      <w:r>
        <w:t xml:space="preserve"> </w:t>
      </w:r>
      <w:r>
        <w:t>Kierownikiem Kliniki (tel. 12 424 83 01).</w:t>
      </w:r>
    </w:p>
    <w:p w:rsidR="00CF640B" w:rsidRDefault="00CF640B" w:rsidP="00CF640B">
      <w:pPr>
        <w:jc w:val="both"/>
      </w:pPr>
      <w:r>
        <w:t>Zaproszenie kierujemy szczególnie do osób zainteresowanych w ramach</w:t>
      </w:r>
      <w:r>
        <w:t xml:space="preserve"> </w:t>
      </w:r>
      <w:r>
        <w:t xml:space="preserve">interny diabetologią i endokrynologią. </w:t>
      </w:r>
      <w:r>
        <w:t>Od</w:t>
      </w:r>
      <w:bookmarkStart w:id="0" w:name="_GoBack"/>
      <w:bookmarkEnd w:id="0"/>
      <w:r>
        <w:t xml:space="preserve">nosi się ono także do potencjalnych kandydatów na Studia Doktoranckie na WL. </w:t>
      </w:r>
      <w:r>
        <w:t>Zapewniamy przebieg szkolenia w</w:t>
      </w:r>
      <w:r>
        <w:t xml:space="preserve"> </w:t>
      </w:r>
      <w:r>
        <w:t>dobrej, koleżeńskiej atmosferze na wysokim poziomie merytorycznym pod</w:t>
      </w:r>
      <w:r>
        <w:t xml:space="preserve"> </w:t>
      </w:r>
      <w:r>
        <w:t>opieka kompetentnych i życzliwych specjalistów z dużym doświadczeniem</w:t>
      </w:r>
      <w:r>
        <w:t xml:space="preserve"> </w:t>
      </w:r>
      <w:r>
        <w:t>klinicznym.</w:t>
      </w:r>
      <w:r>
        <w:t xml:space="preserve"> </w:t>
      </w:r>
    </w:p>
    <w:p w:rsidR="00CF640B" w:rsidRDefault="00CF640B" w:rsidP="00CF640B">
      <w:pPr>
        <w:jc w:val="both"/>
      </w:pPr>
    </w:p>
    <w:p w:rsidR="00CF640B" w:rsidRDefault="00CF640B" w:rsidP="00CF640B">
      <w:pPr>
        <w:jc w:val="both"/>
      </w:pPr>
      <w:r>
        <w:t xml:space="preserve">Kierownik </w:t>
      </w:r>
      <w:r>
        <w:t xml:space="preserve">Katedry i </w:t>
      </w:r>
      <w:r>
        <w:t xml:space="preserve">Kliniki Chorób Metabolicznych </w:t>
      </w:r>
      <w:r>
        <w:t>UJCM oraz Oddziału Klinicznego Chorób Metabolicznych SU</w:t>
      </w:r>
    </w:p>
    <w:p w:rsidR="007C1B8B" w:rsidRDefault="00CF640B" w:rsidP="00CF640B">
      <w:pPr>
        <w:jc w:val="both"/>
      </w:pPr>
      <w:r>
        <w:t>Prof. dr hab. med. Maciej T.</w:t>
      </w:r>
      <w:r>
        <w:t xml:space="preserve"> </w:t>
      </w:r>
      <w:r>
        <w:t>Małecki wraz z zespołem</w:t>
      </w:r>
      <w:r>
        <w:t xml:space="preserve"> Katedry i Kliniki oraz Oddziału Klinicznego.</w:t>
      </w:r>
    </w:p>
    <w:sectPr w:rsidR="007C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B"/>
    <w:rsid w:val="00026A8E"/>
    <w:rsid w:val="00696022"/>
    <w:rsid w:val="007E3FA0"/>
    <w:rsid w:val="00C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27CB"/>
  <w15:chartTrackingRefBased/>
  <w15:docId w15:val="{9477BBE5-C8D5-41F5-98BF-6D22C73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Malecki</dc:creator>
  <cp:keywords/>
  <dc:description/>
  <cp:lastModifiedBy>Maciej Malecki</cp:lastModifiedBy>
  <cp:revision>1</cp:revision>
  <dcterms:created xsi:type="dcterms:W3CDTF">2017-02-19T20:07:00Z</dcterms:created>
  <dcterms:modified xsi:type="dcterms:W3CDTF">2017-02-19T20:14:00Z</dcterms:modified>
</cp:coreProperties>
</file>